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C195" w14:textId="77777777" w:rsidR="006E51A6" w:rsidRPr="005F6EBE" w:rsidRDefault="006E51A6" w:rsidP="006E51A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6EBE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</w:t>
      </w:r>
    </w:p>
    <w:p w14:paraId="52982E7F" w14:textId="77777777" w:rsidR="006E51A6" w:rsidRPr="005F6EBE" w:rsidRDefault="006E51A6" w:rsidP="006E51A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6EBE"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 ЧЕРЕМУШКИ</w:t>
      </w:r>
    </w:p>
    <w:p w14:paraId="333C8EE9" w14:textId="77777777" w:rsidR="006E51A6" w:rsidRPr="005F6EBE" w:rsidRDefault="006E51A6" w:rsidP="006E51A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435324" w14:textId="77777777" w:rsidR="006E51A6" w:rsidRPr="005F6EBE" w:rsidRDefault="006E51A6" w:rsidP="006E51A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6EBE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14:paraId="72D96564" w14:textId="77777777" w:rsidR="006E51A6" w:rsidRPr="005F6EBE" w:rsidRDefault="006E51A6" w:rsidP="006E51A6">
      <w:pPr>
        <w:spacing w:after="0"/>
        <w:rPr>
          <w:rFonts w:ascii="Times New Roman" w:eastAsia="Calibri" w:hAnsi="Times New Roman" w:cs="Times New Roman"/>
        </w:rPr>
      </w:pPr>
    </w:p>
    <w:p w14:paraId="19139AF3" w14:textId="77777777" w:rsidR="001B4C81" w:rsidRPr="005F6EBE" w:rsidRDefault="00DF3B92" w:rsidP="001B4C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5F6EBE">
        <w:rPr>
          <w:rFonts w:ascii="Times New Roman" w:hAnsi="Times New Roman"/>
          <w:sz w:val="26"/>
          <w:szCs w:val="26"/>
        </w:rPr>
        <w:t>16</w:t>
      </w:r>
      <w:r w:rsidR="001B4C81" w:rsidRPr="005F6EBE">
        <w:rPr>
          <w:rFonts w:ascii="Times New Roman" w:hAnsi="Times New Roman"/>
          <w:sz w:val="26"/>
          <w:szCs w:val="26"/>
        </w:rPr>
        <w:t>.</w:t>
      </w:r>
      <w:r w:rsidRPr="005F6EBE">
        <w:rPr>
          <w:rFonts w:ascii="Times New Roman" w:hAnsi="Times New Roman"/>
          <w:sz w:val="26"/>
          <w:szCs w:val="26"/>
        </w:rPr>
        <w:t>0</w:t>
      </w:r>
      <w:r w:rsidR="001B4C81" w:rsidRPr="005F6EBE">
        <w:rPr>
          <w:rFonts w:ascii="Times New Roman" w:hAnsi="Times New Roman"/>
          <w:sz w:val="26"/>
          <w:szCs w:val="26"/>
        </w:rPr>
        <w:t>2.202</w:t>
      </w:r>
      <w:r w:rsidRPr="005F6EBE">
        <w:rPr>
          <w:rFonts w:ascii="Times New Roman" w:hAnsi="Times New Roman"/>
          <w:sz w:val="26"/>
          <w:szCs w:val="26"/>
        </w:rPr>
        <w:t>2</w:t>
      </w:r>
      <w:r w:rsidR="001B4C81" w:rsidRPr="005F6EBE">
        <w:rPr>
          <w:rFonts w:ascii="Times New Roman" w:hAnsi="Times New Roman"/>
          <w:sz w:val="26"/>
          <w:szCs w:val="26"/>
        </w:rPr>
        <w:t xml:space="preserve">  №</w:t>
      </w:r>
      <w:proofErr w:type="gramEnd"/>
      <w:r w:rsidR="001B4C81" w:rsidRPr="005F6EBE">
        <w:rPr>
          <w:rFonts w:ascii="Times New Roman" w:hAnsi="Times New Roman"/>
          <w:sz w:val="26"/>
          <w:szCs w:val="26"/>
        </w:rPr>
        <w:t xml:space="preserve"> 5</w:t>
      </w:r>
      <w:r w:rsidRPr="005F6EBE">
        <w:rPr>
          <w:rFonts w:ascii="Times New Roman" w:hAnsi="Times New Roman"/>
          <w:sz w:val="26"/>
          <w:szCs w:val="26"/>
        </w:rPr>
        <w:t>3</w:t>
      </w:r>
      <w:r w:rsidR="001B4C81" w:rsidRPr="005F6EBE">
        <w:rPr>
          <w:rFonts w:ascii="Times New Roman" w:hAnsi="Times New Roman"/>
          <w:sz w:val="26"/>
          <w:szCs w:val="26"/>
        </w:rPr>
        <w:t>/</w:t>
      </w:r>
      <w:r w:rsidR="00E671C2" w:rsidRPr="005F6EBE">
        <w:rPr>
          <w:rFonts w:ascii="Times New Roman" w:hAnsi="Times New Roman"/>
          <w:sz w:val="26"/>
          <w:szCs w:val="26"/>
        </w:rPr>
        <w:t>3</w:t>
      </w:r>
      <w:r w:rsidR="001B4C81" w:rsidRPr="005F6EBE">
        <w:rPr>
          <w:rFonts w:ascii="Times New Roman" w:hAnsi="Times New Roman"/>
          <w:sz w:val="26"/>
          <w:szCs w:val="26"/>
        </w:rPr>
        <w:t xml:space="preserve"> </w:t>
      </w:r>
    </w:p>
    <w:p w14:paraId="202C2C3A" w14:textId="77777777" w:rsidR="006E51A6" w:rsidRPr="00E671C2" w:rsidRDefault="006E51A6" w:rsidP="006E51A6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4928" w:type="dxa"/>
        <w:tblLook w:val="04A0" w:firstRow="1" w:lastRow="0" w:firstColumn="1" w:lastColumn="0" w:noHBand="0" w:noVBand="1"/>
      </w:tblPr>
      <w:tblGrid>
        <w:gridCol w:w="4928"/>
      </w:tblGrid>
      <w:tr w:rsidR="00E671C2" w:rsidRPr="00E671C2" w14:paraId="569296DC" w14:textId="77777777" w:rsidTr="006E51A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A97FA4" w14:textId="77777777" w:rsidR="006E51A6" w:rsidRPr="00E671C2" w:rsidRDefault="006E51A6" w:rsidP="002E4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0B25F6C" w14:textId="77777777" w:rsidR="002C1497" w:rsidRPr="00E671C2" w:rsidRDefault="002C1497" w:rsidP="006E51A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603827B" w14:textId="77777777" w:rsidR="007B34AD" w:rsidRDefault="007B34AD" w:rsidP="006E51A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FB19721" w14:textId="77777777" w:rsidR="00DE603E" w:rsidRDefault="00DE603E" w:rsidP="006E51A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AFF9CC9" w14:textId="77777777" w:rsidR="00DE603E" w:rsidRDefault="00DE603E" w:rsidP="006E51A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B2EB604" w14:textId="77777777" w:rsidR="00DE603E" w:rsidRDefault="00DE603E" w:rsidP="006E51A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A099FFA" w14:textId="77777777" w:rsidR="00DE603E" w:rsidRDefault="00DE603E" w:rsidP="006E51A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E4B2292" w14:textId="77777777" w:rsidR="00DE603E" w:rsidRDefault="00DE603E" w:rsidP="006E51A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37A1254" w14:textId="77777777" w:rsidR="00DE603E" w:rsidRDefault="00DE603E" w:rsidP="006E51A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D1E11CE" w14:textId="77777777" w:rsidR="005F6EBE" w:rsidRDefault="005F6EBE" w:rsidP="006E51A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4"/>
        <w:gridCol w:w="4672"/>
      </w:tblGrid>
      <w:tr w:rsidR="00475D5A" w14:paraId="070D8340" w14:textId="77777777" w:rsidTr="00475D5A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14:paraId="6CCF7402" w14:textId="3BD66FB6" w:rsidR="00475D5A" w:rsidRPr="00475D5A" w:rsidRDefault="00475D5A" w:rsidP="00791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и дополнений в решение Совета депутатов муниципального округа Черемушки от 22.12.2021 № 52/9 «О согласовании направления средств стимулирования управы района Черемушки города Москвы на проведение мероприятий по благоустройству в 2022 году»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6DA25115" w14:textId="77777777" w:rsidR="00475D5A" w:rsidRDefault="00475D5A" w:rsidP="00791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9E8901" w14:textId="77777777" w:rsidR="00791CB8" w:rsidRDefault="00791CB8" w:rsidP="00791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FACDBF" w14:textId="77777777" w:rsidR="00791CB8" w:rsidRDefault="00791CB8" w:rsidP="00791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B3DED1" w14:textId="2B1C880D" w:rsidR="00791CB8" w:rsidRDefault="00791CB8" w:rsidP="00791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 от 26</w:t>
      </w:r>
      <w:r w:rsidR="00E671C2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 xml:space="preserve">2012 года </w:t>
      </w:r>
      <w:r w:rsidR="00475D5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№ 849-ПП «О стимулировании управ районов города Москвы», рассмотрев обращение исполняющего обязанности первого заместителя главы управы района Черемушки города Москвы В.В. Васильева № ЧЕ-08-113/2 от 10.02.2022 года, </w:t>
      </w:r>
    </w:p>
    <w:p w14:paraId="1E77EE3D" w14:textId="77777777" w:rsidR="00791CB8" w:rsidRDefault="00791CB8" w:rsidP="00791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FB6CBA" w14:textId="77777777" w:rsidR="00791CB8" w:rsidRDefault="00791CB8" w:rsidP="00791C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Черемушки решил:</w:t>
      </w:r>
    </w:p>
    <w:p w14:paraId="5ABBB322" w14:textId="77777777" w:rsidR="00475D5A" w:rsidRDefault="00791CB8" w:rsidP="00791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и дополнения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 решение С</w:t>
      </w:r>
      <w:r w:rsidR="00475D5A">
        <w:rPr>
          <w:rFonts w:ascii="Times New Roman" w:hAnsi="Times New Roman" w:cs="Times New Roman"/>
          <w:sz w:val="28"/>
          <w:szCs w:val="28"/>
          <w:lang w:eastAsia="ru-RU"/>
        </w:rPr>
        <w:t>овета депутатов муниципального округа Черемушки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22.12.2021 № 52/9 «О согласовании направления средств стимулирования управы района Черемушки города Москвы на проведение мероприятий по благоустройству в 2022 году»</w:t>
      </w:r>
      <w:r w:rsidR="00475D5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3D872238" w14:textId="77A062B0" w:rsidR="00791CB8" w:rsidRDefault="00475D5A" w:rsidP="00791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1.1 И</w:t>
      </w:r>
      <w:r w:rsidR="00791CB8">
        <w:rPr>
          <w:rFonts w:ascii="Times New Roman" w:hAnsi="Times New Roman"/>
          <w:sz w:val="28"/>
          <w:szCs w:val="28"/>
          <w:lang w:eastAsia="ru-RU"/>
        </w:rPr>
        <w:t>зложи</w:t>
      </w:r>
      <w:r>
        <w:rPr>
          <w:rFonts w:ascii="Times New Roman" w:hAnsi="Times New Roman"/>
          <w:sz w:val="28"/>
          <w:szCs w:val="28"/>
          <w:lang w:eastAsia="ru-RU"/>
        </w:rPr>
        <w:t>ть</w:t>
      </w:r>
      <w:r w:rsidR="00791CB8">
        <w:rPr>
          <w:rFonts w:ascii="Times New Roman" w:hAnsi="Times New Roman"/>
          <w:sz w:val="28"/>
          <w:szCs w:val="28"/>
          <w:lang w:eastAsia="ru-RU"/>
        </w:rPr>
        <w:t xml:space="preserve"> пункт 1 решения в следующей редакции:</w:t>
      </w:r>
      <w:r w:rsidR="003210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1CB8">
        <w:rPr>
          <w:rFonts w:ascii="Times New Roman" w:hAnsi="Times New Roman"/>
          <w:sz w:val="28"/>
          <w:szCs w:val="28"/>
          <w:lang w:eastAsia="ru-RU"/>
        </w:rPr>
        <w:t>«</w:t>
      </w:r>
      <w:r w:rsidR="0032102B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791CB8">
        <w:rPr>
          <w:rFonts w:ascii="Times New Roman" w:hAnsi="Times New Roman" w:cs="Times New Roman"/>
          <w:sz w:val="28"/>
          <w:szCs w:val="28"/>
        </w:rPr>
        <w:t>Согласовать направление средств стимулирования управы района Черемушки города Москвы на проведение мероприятий по благоустройству в 2022 году</w:t>
      </w:r>
      <w:r w:rsidR="00791CB8">
        <w:rPr>
          <w:rFonts w:ascii="Times New Roman" w:hAnsi="Times New Roman" w:cs="Times New Roman"/>
          <w:bCs/>
          <w:sz w:val="28"/>
          <w:szCs w:val="28"/>
        </w:rPr>
        <w:t xml:space="preserve"> за счет средств стимулирования 2022 года в соответствии с предоставленными по каждому адресу управой района Черемушки города Москвы проектами на общую сумму 108 723 844,01 (сто восемь миллионов семьсот двадцать три тысячи восемьсот сорок четыре рубля 01 копеек), а именно:</w:t>
      </w:r>
    </w:p>
    <w:p w14:paraId="0438818F" w14:textId="726102A2" w:rsidR="00791CB8" w:rsidRDefault="00791CB8" w:rsidP="00791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Выполнение работ по реконструкции детских площадок по адресам: г. Москва, </w:t>
      </w:r>
      <w:r>
        <w:rPr>
          <w:rFonts w:ascii="Times New Roman" w:hAnsi="Times New Roman" w:cs="Times New Roman"/>
          <w:sz w:val="28"/>
          <w:szCs w:val="28"/>
          <w:lang w:eastAsia="ru-RU"/>
        </w:rPr>
        <w:t>ул. Новочеремушкинская д.66 к.1 ул. Наметкина д.15, ул. Перекопская д.21 к.1, ул. Херсонская д.23, ул. Каховка д.29 к.2;</w:t>
      </w:r>
    </w:p>
    <w:p w14:paraId="06CEFBCE" w14:textId="663C1C48" w:rsidR="00791CB8" w:rsidRDefault="00791CB8" w:rsidP="00791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1.2. Устройство спортивного ядра по адресу:</w:t>
      </w:r>
      <w:r>
        <w:rPr>
          <w:rFonts w:ascii="Times New Roman" w:hAnsi="Times New Roman" w:cs="Times New Roman"/>
          <w:sz w:val="28"/>
          <w:szCs w:val="28"/>
        </w:rPr>
        <w:t xml:space="preserve"> г. Москва, </w:t>
      </w:r>
      <w:r>
        <w:rPr>
          <w:rFonts w:ascii="Times New Roman" w:hAnsi="Times New Roman" w:cs="Times New Roman"/>
          <w:sz w:val="28"/>
          <w:szCs w:val="28"/>
          <w:lang w:eastAsia="ru-RU"/>
        </w:rPr>
        <w:t>ул. Новочеремушкинская д. 52 к.2;</w:t>
      </w:r>
    </w:p>
    <w:p w14:paraId="4D9ED1CC" w14:textId="2B15F0E4" w:rsidR="00791CB8" w:rsidRDefault="00791CB8" w:rsidP="00791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 Реконструкция лестниц по адресам</w:t>
      </w:r>
      <w:r>
        <w:rPr>
          <w:rFonts w:ascii="Times New Roman" w:hAnsi="Times New Roman" w:cs="Times New Roman"/>
          <w:sz w:val="28"/>
          <w:szCs w:val="28"/>
        </w:rPr>
        <w:t xml:space="preserve">: г. Москва, </w:t>
      </w:r>
      <w:r>
        <w:rPr>
          <w:rFonts w:ascii="Times New Roman" w:hAnsi="Times New Roman" w:cs="Times New Roman"/>
          <w:sz w:val="28"/>
          <w:szCs w:val="28"/>
          <w:lang w:eastAsia="ru-RU"/>
        </w:rPr>
        <w:t>ул. Обручева д.65/54, ул. Профсоюзная д.46 к.1, ул. Наметкина д.15, ул. Профсоюзная д.42 к.1, ул. Архитектора Власова д.19 к.5;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E34F48" w14:textId="43240C98" w:rsidR="00791CB8" w:rsidRDefault="00791CB8" w:rsidP="00791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Устройство водоотводного лотка по адресу: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Москва,  ул.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д.6;</w:t>
      </w:r>
    </w:p>
    <w:p w14:paraId="0B6564A3" w14:textId="0984B518" w:rsidR="00791CB8" w:rsidRDefault="00791CB8" w:rsidP="00791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Устройство площадок для выгула собак по адресам: г. Москва, ул. Херсонская, д. 33, </w:t>
      </w:r>
      <w:r>
        <w:rPr>
          <w:rFonts w:ascii="Times New Roman" w:hAnsi="Times New Roman" w:cs="Times New Roman"/>
          <w:sz w:val="28"/>
          <w:szCs w:val="28"/>
          <w:lang w:eastAsia="ru-RU"/>
        </w:rPr>
        <w:t>ул. Архитектора Власова</w:t>
      </w:r>
      <w:r>
        <w:rPr>
          <w:rFonts w:ascii="Times New Roman" w:hAnsi="Times New Roman" w:cs="Times New Roman"/>
          <w:sz w:val="28"/>
          <w:szCs w:val="28"/>
        </w:rPr>
        <w:t xml:space="preserve"> д.19 к. 5.»</w:t>
      </w:r>
      <w:r w:rsidR="00475D5A">
        <w:rPr>
          <w:rFonts w:ascii="Times New Roman" w:hAnsi="Times New Roman" w:cs="Times New Roman"/>
          <w:sz w:val="28"/>
          <w:szCs w:val="28"/>
        </w:rPr>
        <w:t>.</w:t>
      </w:r>
    </w:p>
    <w:p w14:paraId="1CD247EB" w14:textId="6636CD1D" w:rsidR="00475D5A" w:rsidRDefault="00475D5A" w:rsidP="00791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Дополнить решение </w:t>
      </w:r>
      <w:r w:rsidRPr="00475D5A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Черемушки от 22.12.2021 № 52/9 «О согласовании направления средств стимулирования управы района Черемушки города Москвы на проведение мероприятий по благоустройству в 2022 году»</w:t>
      </w:r>
      <w:r>
        <w:rPr>
          <w:rFonts w:ascii="Times New Roman" w:hAnsi="Times New Roman" w:cs="Times New Roman"/>
          <w:sz w:val="28"/>
          <w:szCs w:val="28"/>
        </w:rPr>
        <w:t xml:space="preserve"> приложением в редакции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32102B"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4BD26EC5" w14:textId="77777777" w:rsidR="00791CB8" w:rsidRDefault="00791CB8" w:rsidP="00791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бюллетене «Муниципальный вестник района Черемушки» и разместить на официальном сайте муниципального округа Черемушки в информационно-телекоммуникационной сети «Интернет»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mcherem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62F06630" w14:textId="77777777" w:rsidR="00791CB8" w:rsidRDefault="00791CB8" w:rsidP="00791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копию настоящего решения в управу района Черемушки города Москвы, в префектуру Юго-Западного административного округа города Москвы, Черемушкинскую межрайонную прокуратуру города Москвы и Департамент территориальных органов исполнительной власти города Москвы.</w:t>
      </w:r>
    </w:p>
    <w:p w14:paraId="3B8D2B7C" w14:textId="77777777" w:rsidR="00791CB8" w:rsidRDefault="00791CB8" w:rsidP="00791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Минаеву Е.В.</w:t>
      </w:r>
    </w:p>
    <w:p w14:paraId="31CA0B0A" w14:textId="5EF6E9A7" w:rsidR="00791CB8" w:rsidRDefault="00791CB8" w:rsidP="00791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6EA547" w14:textId="77777777" w:rsidR="0032102B" w:rsidRDefault="0032102B" w:rsidP="00791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16540D" w14:textId="77777777" w:rsidR="00791CB8" w:rsidRDefault="00791CB8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06A35343" w14:textId="77777777" w:rsidR="00791CB8" w:rsidRDefault="00791CB8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 Черемушки                                                                                    Е.В. Минаева</w:t>
      </w:r>
    </w:p>
    <w:p w14:paraId="42BDF154" w14:textId="77777777" w:rsidR="00791CB8" w:rsidRDefault="00791CB8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BE00201" w14:textId="315F1A4D" w:rsidR="00791CB8" w:rsidRDefault="00791CB8" w:rsidP="00791CB8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депутатов муниципального округа Черемушки от 16.02.2022 </w:t>
      </w:r>
      <w:r w:rsidR="00BF314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F3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53/3</w:t>
      </w:r>
    </w:p>
    <w:p w14:paraId="2880C7E0" w14:textId="6F80B649" w:rsidR="00BF3144" w:rsidRDefault="00BF3144" w:rsidP="00791CB8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14:paraId="37DE0D86" w14:textId="186CB067" w:rsidR="00BF3144" w:rsidRDefault="00BF3144" w:rsidP="00791CB8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 w:rsidRPr="00BF3144">
        <w:rPr>
          <w:rFonts w:ascii="Times New Roman" w:hAnsi="Times New Roman" w:cs="Times New Roman"/>
          <w:sz w:val="28"/>
          <w:szCs w:val="28"/>
        </w:rPr>
        <w:t xml:space="preserve">Приложение к решению Совета депутатов муниципального округа Черемушки от </w:t>
      </w:r>
      <w:r>
        <w:rPr>
          <w:rFonts w:ascii="Times New Roman" w:hAnsi="Times New Roman" w:cs="Times New Roman"/>
          <w:sz w:val="28"/>
          <w:szCs w:val="28"/>
        </w:rPr>
        <w:t>22.12</w:t>
      </w:r>
      <w:r w:rsidRPr="00BF314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F3144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52/9</w:t>
      </w:r>
    </w:p>
    <w:p w14:paraId="2BB995B7" w14:textId="77777777" w:rsidR="00791CB8" w:rsidRDefault="00791CB8" w:rsidP="00791CB8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95" w:type="dxa"/>
        <w:tblInd w:w="-547" w:type="dxa"/>
        <w:tblLook w:val="04A0" w:firstRow="1" w:lastRow="0" w:firstColumn="1" w:lastColumn="0" w:noHBand="0" w:noVBand="1"/>
      </w:tblPr>
      <w:tblGrid>
        <w:gridCol w:w="708"/>
        <w:gridCol w:w="2411"/>
        <w:gridCol w:w="2977"/>
        <w:gridCol w:w="1559"/>
        <w:gridCol w:w="1701"/>
        <w:gridCol w:w="1539"/>
      </w:tblGrid>
      <w:tr w:rsidR="00791CB8" w14:paraId="6CF5EBDE" w14:textId="77777777" w:rsidTr="00791CB8">
        <w:trPr>
          <w:trHeight w:val="375"/>
        </w:trPr>
        <w:tc>
          <w:tcPr>
            <w:tcW w:w="10895" w:type="dxa"/>
            <w:gridSpan w:val="6"/>
            <w:noWrap/>
            <w:vAlign w:val="bottom"/>
            <w:hideMark/>
          </w:tcPr>
          <w:p w14:paraId="09B14D8C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Мероприятия по благоустройству дворовых территорий района Черемушки </w:t>
            </w:r>
          </w:p>
          <w:p w14:paraId="71F8B2F2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2022 г.</w:t>
            </w:r>
          </w:p>
        </w:tc>
      </w:tr>
      <w:tr w:rsidR="00791CB8" w14:paraId="4F1435DD" w14:textId="77777777" w:rsidTr="00791CB8">
        <w:trPr>
          <w:trHeight w:val="375"/>
        </w:trPr>
        <w:tc>
          <w:tcPr>
            <w:tcW w:w="10895" w:type="dxa"/>
            <w:gridSpan w:val="6"/>
            <w:noWrap/>
            <w:vAlign w:val="bottom"/>
            <w:hideMark/>
          </w:tcPr>
          <w:p w14:paraId="31668A87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счет средств стимулирования управ районов 2022 года</w:t>
            </w:r>
          </w:p>
          <w:p w14:paraId="45DD1FA7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91CB8" w14:paraId="033CB73D" w14:textId="77777777" w:rsidTr="00791CB8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34436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CBF28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7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E3ED2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и объемы запланированных работ</w:t>
            </w:r>
          </w:p>
        </w:tc>
      </w:tr>
      <w:tr w:rsidR="00791CB8" w14:paraId="67673E0A" w14:textId="77777777" w:rsidTr="00791CB8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546F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05CA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CCA3B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Нат. Показатель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2DF3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8822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работ в руб.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7DC8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адресу руб.</w:t>
            </w:r>
          </w:p>
        </w:tc>
      </w:tr>
      <w:tr w:rsidR="00791CB8" w14:paraId="2286E25D" w14:textId="77777777" w:rsidTr="00791CB8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40468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A16DF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C440C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B74CD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C9A71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D9CD9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1CB8" w14:paraId="371660BF" w14:textId="77777777" w:rsidTr="00DE603E">
        <w:trPr>
          <w:trHeight w:val="345"/>
        </w:trPr>
        <w:tc>
          <w:tcPr>
            <w:tcW w:w="10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BA6BFBC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Благоустройство дворовых территорий</w:t>
            </w:r>
          </w:p>
        </w:tc>
      </w:tr>
      <w:tr w:rsidR="00791CB8" w14:paraId="257DCA69" w14:textId="77777777" w:rsidTr="00791CB8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A43DE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9C9B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Херсонская д.23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8AA6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игровых городков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DFD1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22C6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4 393 340,00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6FB91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10 198 949,65</w:t>
            </w:r>
          </w:p>
        </w:tc>
      </w:tr>
      <w:tr w:rsidR="00791CB8" w14:paraId="174DD851" w14:textId="77777777" w:rsidTr="00791CB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E4CD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87154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069B9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МАФ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4BF9D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7C8F8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1 521 230,00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B141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CB8" w14:paraId="1AE84962" w14:textId="77777777" w:rsidTr="00791CB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5CC4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8DAB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E9104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E339F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F4D8E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137 440,00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FE8C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CB8" w14:paraId="5506EE7E" w14:textId="77777777" w:rsidTr="00791CB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E647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1C0B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E9B33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4DF21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0A22C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20 800,00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39C3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CB8" w14:paraId="7CE9E6FF" w14:textId="77777777" w:rsidTr="00791CB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2CF9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EDBA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9C4ED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46F18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6D1FE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3 216 804,09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FB27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CB8" w14:paraId="24E03061" w14:textId="77777777" w:rsidTr="00791CB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FD10E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C8D8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009B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опор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CF0C7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E0484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909 335,56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03077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CB8" w14:paraId="301130FE" w14:textId="77777777" w:rsidTr="00791CB8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CC956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C8C0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Перекопская д.21 к.1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45CB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игровых городков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40A1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500F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6 726 460,00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814C1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16 600 639,58</w:t>
            </w:r>
          </w:p>
        </w:tc>
      </w:tr>
      <w:tr w:rsidR="00791CB8" w14:paraId="5E4F3782" w14:textId="77777777" w:rsidTr="00791CB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43F0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027D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44701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МАФ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4EA26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78626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4 968 450,00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518C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CB8" w14:paraId="2FE2F08C" w14:textId="77777777" w:rsidTr="00791CB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534A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0849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BC085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58CA6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1B073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171 800,00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ACDB9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CB8" w14:paraId="2ECEF79D" w14:textId="77777777" w:rsidTr="00791CB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097F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106C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2DD6B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53813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50173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26 000,00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7CBC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CB8" w14:paraId="7858587F" w14:textId="77777777" w:rsidTr="00791CB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082B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3410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60682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461A6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2EE87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4 707 929,58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86FD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CB8" w14:paraId="23B0397F" w14:textId="77777777" w:rsidTr="00791CB8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7F001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378C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Каховка д.29 к.2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BFF7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игровых городков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32DC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EA60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7 076 750,00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E5783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13 778 837,26</w:t>
            </w:r>
          </w:p>
        </w:tc>
      </w:tr>
      <w:tr w:rsidR="00791CB8" w14:paraId="2BF61671" w14:textId="77777777" w:rsidTr="00791CB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8F1C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0F412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03AA5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МАФ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69932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FD10E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3 362 810,00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E147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CB8" w14:paraId="18F4090B" w14:textId="77777777" w:rsidTr="00791CB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C8FE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66E0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59ED4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B03CE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DD90A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137 440,00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415A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CB8" w14:paraId="0A2D4B94" w14:textId="77777777" w:rsidTr="00791CB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9B53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9F10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CEF78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BB373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008FD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20 800,00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8CF3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CB8" w14:paraId="0425A4F7" w14:textId="77777777" w:rsidTr="00791CB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925A4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B2E3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C6BAF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BDB6A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D25E1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3 181 037,26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27AC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CB8" w14:paraId="2FEE9FA9" w14:textId="77777777" w:rsidTr="00791CB8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6430A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B006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Новочеремушкинская д.66 к.1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A467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игровых городков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F588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54BF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4 976 420,00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60444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12 158 348,47</w:t>
            </w:r>
          </w:p>
        </w:tc>
      </w:tr>
      <w:tr w:rsidR="00791CB8" w14:paraId="09BEDB31" w14:textId="77777777" w:rsidTr="00791CB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F301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5AB0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5C604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МАФ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A4425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51E3A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4 435 760,00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684B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CB8" w14:paraId="65E1FBBA" w14:textId="77777777" w:rsidTr="00791CB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A763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70D5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27C8F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16A58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97720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137 440,00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F991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CB8" w14:paraId="69266761" w14:textId="77777777" w:rsidTr="00791CB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F66C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5DA2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8E5DF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76391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39D6D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20 800,00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19B7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CB8" w14:paraId="48BBA8C6" w14:textId="77777777" w:rsidTr="00791CB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F5A5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62A7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984DA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A5884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29811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2 587 928,47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B565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CB8" w14:paraId="716A69A4" w14:textId="77777777" w:rsidTr="00791CB8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69FE6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30F1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Наметкина д.15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6716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игровых городков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B985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E6FB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2 524 060,00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0DF7B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7 602 432,22</w:t>
            </w:r>
          </w:p>
        </w:tc>
      </w:tr>
      <w:tr w:rsidR="00791CB8" w14:paraId="500F478C" w14:textId="77777777" w:rsidTr="00791CB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B171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EF13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2A07E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МАФ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3CD87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08006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1 485 460,00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C20B3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CB8" w14:paraId="70144EDC" w14:textId="77777777" w:rsidTr="00791CB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B281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E73E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7EA0C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AB4DD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94858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137 440,00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2B70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CB8" w14:paraId="22B93599" w14:textId="77777777" w:rsidTr="00791CB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52C5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2B5A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20917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398AF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56FE8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20 800,00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D45A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CB8" w14:paraId="0E64DE8F" w14:textId="77777777" w:rsidTr="00791CB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EB33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DB58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B9451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лестниц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596A2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088F7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2 000 862,70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237A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CB8" w14:paraId="6922473B" w14:textId="77777777" w:rsidTr="00791CB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C241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1B31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F1000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5AABD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3ED3A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1 433 809,52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985F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CB8" w14:paraId="34327E5E" w14:textId="77777777" w:rsidTr="00791CB8">
        <w:trPr>
          <w:trHeight w:val="6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390A7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37EE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Новочеремушкинская д.52 к.2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5018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спортивных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901F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CDAE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4 757 800,00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C4C94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32 211 527,09</w:t>
            </w:r>
          </w:p>
        </w:tc>
      </w:tr>
      <w:tr w:rsidR="00791CB8" w14:paraId="29A5B757" w14:textId="77777777" w:rsidTr="00791CB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A342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DCEA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4D0DB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спортивных МАФ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D1EDB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55AFF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9 929 167,55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E59D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CB8" w14:paraId="423BC2A3" w14:textId="77777777" w:rsidTr="00791CB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4F75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26F3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32440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27B46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005F7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496 000,00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D742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CB8" w14:paraId="58218450" w14:textId="77777777" w:rsidTr="00791CB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6C1E2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A655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203AB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3631B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DCE2F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288 464,00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D6F0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CB8" w14:paraId="249559D9" w14:textId="77777777" w:rsidTr="00791CB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C3B6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DE02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6B1BE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D96A5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922DE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14 364 649,54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59EB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CB8" w14:paraId="312E9975" w14:textId="77777777" w:rsidTr="00791CB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ACA2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6B51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B932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опор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1AAE6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61D95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2 375 446,00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9C9C6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CB8" w14:paraId="22297FA7" w14:textId="77777777" w:rsidTr="00791CB8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1DFF7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E4FE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Херсонская д.33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2AB15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собачьих МАФ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A110E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D2A6A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2 629 096,00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106A9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4 404 142,05</w:t>
            </w:r>
          </w:p>
        </w:tc>
      </w:tr>
      <w:tr w:rsidR="00791CB8" w14:paraId="243E75F5" w14:textId="77777777" w:rsidTr="00791CB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DF9E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981D8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72652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урн для собак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5CC03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08016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83 920,00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7C2B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CB8" w14:paraId="7D203018" w14:textId="77777777" w:rsidTr="00791CB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070F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B6FC4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B7735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937A0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7A2E8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781 790,49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7773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CB8" w14:paraId="72E463BD" w14:textId="77777777" w:rsidTr="00791CB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0732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FA62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46AF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опор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8938C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131E3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909 335,56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84A4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CB8" w14:paraId="788E2372" w14:textId="77777777" w:rsidTr="00791CB8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33389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DB92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Архитектора Власова д.19 к.5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050D9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собачьих МАФ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A6261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D235E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1 127 869,00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29801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5 889 924,88</w:t>
            </w:r>
          </w:p>
        </w:tc>
      </w:tr>
      <w:tr w:rsidR="00791CB8" w14:paraId="2603D466" w14:textId="77777777" w:rsidTr="00791CB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B862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7E11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90C64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урн для собак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D5DB4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08227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83 920,00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021B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CB8" w14:paraId="763EC8FB" w14:textId="77777777" w:rsidTr="00791CB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1A01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871B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E02A1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7C304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132D7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3 032 194,48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83966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CB8" w14:paraId="006E6567" w14:textId="77777777" w:rsidTr="00791CB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3799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D081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1E297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лестниц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EB31E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A4DD5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784 493,76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A63E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CB8" w14:paraId="0D49B195" w14:textId="77777777" w:rsidTr="00791CB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E1D5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71CF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F7D8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опор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AC8FA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CD870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861 447,64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34AD" w14:textId="77777777" w:rsidR="00791CB8" w:rsidRDefault="00791C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CB8" w14:paraId="2E49A2D8" w14:textId="77777777" w:rsidTr="00791CB8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E67B6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8F01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Зюзинская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E3B1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водоотводного лотка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2DE56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84555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93 077,48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8C1A4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93 077,48</w:t>
            </w:r>
          </w:p>
        </w:tc>
      </w:tr>
      <w:tr w:rsidR="00791CB8" w14:paraId="1DC763B1" w14:textId="77777777" w:rsidTr="00791CB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91275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F21D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Профсоюзная д.42 к.1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613AE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лестниц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DEF8E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BB915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2 376 922,80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831B3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2 376 922,80</w:t>
            </w:r>
          </w:p>
        </w:tc>
      </w:tr>
      <w:tr w:rsidR="00791CB8" w14:paraId="0CC8D462" w14:textId="77777777" w:rsidTr="00791CB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8319B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B28B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Профсоюзная д.46 к.1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550EB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лестниц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E19B9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D7338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1 453 794,73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A2136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1 453 794,73</w:t>
            </w:r>
          </w:p>
        </w:tc>
      </w:tr>
      <w:tr w:rsidR="00791CB8" w14:paraId="14A3C333" w14:textId="77777777" w:rsidTr="00791CB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87D2F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35CA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Обручева д.65/54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74553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лестниц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B4ACF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1C6E3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1 955 247,80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7A437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1 955 247,80</w:t>
            </w:r>
          </w:p>
        </w:tc>
      </w:tr>
      <w:tr w:rsidR="00791CB8" w14:paraId="0E9573AB" w14:textId="77777777" w:rsidTr="00791CB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440AF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26C84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9CFDC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7DE78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EA09A" w14:textId="77777777" w:rsidR="00791CB8" w:rsidRDefault="007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3E2EE" w14:textId="77777777" w:rsidR="00791CB8" w:rsidRDefault="00DE603E" w:rsidP="00DE603E">
            <w:pPr>
              <w:spacing w:after="0" w:line="240" w:lineRule="auto"/>
              <w:ind w:hanging="13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</w:t>
            </w:r>
            <w:r w:rsidR="005F6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723</w:t>
            </w:r>
            <w:r w:rsidR="005F6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91C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844,01</w:t>
            </w:r>
          </w:p>
        </w:tc>
      </w:tr>
    </w:tbl>
    <w:p w14:paraId="16832B3C" w14:textId="77777777" w:rsidR="00791CB8" w:rsidRDefault="00791CB8" w:rsidP="00791CB8">
      <w:pPr>
        <w:rPr>
          <w:rFonts w:ascii="Times New Roman" w:hAnsi="Times New Roman" w:cs="Times New Roman"/>
          <w:sz w:val="28"/>
          <w:szCs w:val="28"/>
        </w:rPr>
      </w:pPr>
    </w:p>
    <w:p w14:paraId="411E548B" w14:textId="77777777" w:rsidR="00791CB8" w:rsidRDefault="00791CB8" w:rsidP="00791CB8">
      <w:pPr>
        <w:rPr>
          <w:rFonts w:ascii="Times New Roman" w:hAnsi="Times New Roman" w:cs="Times New Roman"/>
          <w:sz w:val="28"/>
          <w:szCs w:val="28"/>
        </w:rPr>
      </w:pPr>
    </w:p>
    <w:p w14:paraId="439E37BB" w14:textId="77777777" w:rsidR="00791CB8" w:rsidRDefault="00791CB8" w:rsidP="00791C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Полный текст решения </w:t>
      </w:r>
      <w:r>
        <w:rPr>
          <w:rFonts w:ascii="Times New Roman" w:hAnsi="Times New Roman" w:cs="Times New Roman"/>
          <w:lang w:eastAsia="ru-RU"/>
        </w:rPr>
        <w:t>СД от 22.12.2021 № 52/9 «О согласовании направления средств стимулирования управы района Черемушки города Москвы на проведение мероприятий по благоустройству в 2022 году»</w:t>
      </w:r>
      <w:r>
        <w:rPr>
          <w:rFonts w:ascii="Times New Roman" w:hAnsi="Times New Roman" w:cs="Times New Roman"/>
        </w:rPr>
        <w:t xml:space="preserve">, включая предоставленные по каждому адресу управой района Черемушки города Москвы проекты (приложения к нему), опубликован на официальном сайте </w:t>
      </w:r>
      <w:r>
        <w:rPr>
          <w:rFonts w:ascii="Times New Roman" w:eastAsia="Times New Roman" w:hAnsi="Times New Roman"/>
          <w:lang w:eastAsia="ru-RU"/>
        </w:rPr>
        <w:t>органов местного самоуправления муниципального округа Черемушки mcherem.ru в разделе «Решения»</w:t>
      </w:r>
      <w:r>
        <w:rPr>
          <w:rFonts w:ascii="Times New Roman" w:hAnsi="Times New Roman" w:cs="Times New Roman"/>
        </w:rPr>
        <w:t xml:space="preserve"> 27 декабря 2021 года.</w:t>
      </w:r>
    </w:p>
    <w:p w14:paraId="27CCD59B" w14:textId="77777777" w:rsidR="001057F0" w:rsidRPr="009B7C3F" w:rsidRDefault="001057F0" w:rsidP="00791CB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057F0" w:rsidRPr="009B7C3F" w:rsidSect="0052369A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E1914"/>
    <w:multiLevelType w:val="multilevel"/>
    <w:tmpl w:val="766E1914"/>
    <w:lvl w:ilvl="0">
      <w:start w:val="1"/>
      <w:numFmt w:val="decimal"/>
      <w:lvlText w:val="%1."/>
      <w:lvlJc w:val="left"/>
      <w:pPr>
        <w:ind w:left="372" w:hanging="372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753"/>
    <w:rsid w:val="000108A2"/>
    <w:rsid w:val="000357D5"/>
    <w:rsid w:val="00095271"/>
    <w:rsid w:val="000B0458"/>
    <w:rsid w:val="001057F0"/>
    <w:rsid w:val="00110678"/>
    <w:rsid w:val="00111FA1"/>
    <w:rsid w:val="001579A7"/>
    <w:rsid w:val="00186FE6"/>
    <w:rsid w:val="001B4C81"/>
    <w:rsid w:val="001D0A38"/>
    <w:rsid w:val="00213A36"/>
    <w:rsid w:val="00222404"/>
    <w:rsid w:val="00223608"/>
    <w:rsid w:val="00231CFE"/>
    <w:rsid w:val="00277109"/>
    <w:rsid w:val="002C106C"/>
    <w:rsid w:val="002C1497"/>
    <w:rsid w:val="002C7BA0"/>
    <w:rsid w:val="002E436A"/>
    <w:rsid w:val="0032102B"/>
    <w:rsid w:val="00345EDA"/>
    <w:rsid w:val="003F0729"/>
    <w:rsid w:val="00475D5A"/>
    <w:rsid w:val="0052369A"/>
    <w:rsid w:val="00531388"/>
    <w:rsid w:val="00545A08"/>
    <w:rsid w:val="00547BEE"/>
    <w:rsid w:val="00557813"/>
    <w:rsid w:val="00564AEE"/>
    <w:rsid w:val="00587753"/>
    <w:rsid w:val="005F4ABA"/>
    <w:rsid w:val="005F6EBE"/>
    <w:rsid w:val="00613072"/>
    <w:rsid w:val="006556DA"/>
    <w:rsid w:val="00694E8C"/>
    <w:rsid w:val="006D4AA2"/>
    <w:rsid w:val="006D6BB1"/>
    <w:rsid w:val="006E51A6"/>
    <w:rsid w:val="00771D66"/>
    <w:rsid w:val="00791CB8"/>
    <w:rsid w:val="007B21FC"/>
    <w:rsid w:val="007B34AD"/>
    <w:rsid w:val="008A20B3"/>
    <w:rsid w:val="009103CD"/>
    <w:rsid w:val="00914434"/>
    <w:rsid w:val="00937832"/>
    <w:rsid w:val="00941C76"/>
    <w:rsid w:val="009B7C3F"/>
    <w:rsid w:val="00A2603F"/>
    <w:rsid w:val="00A42A1F"/>
    <w:rsid w:val="00A55C6D"/>
    <w:rsid w:val="00A71D2A"/>
    <w:rsid w:val="00B24C45"/>
    <w:rsid w:val="00B42F69"/>
    <w:rsid w:val="00B45C7C"/>
    <w:rsid w:val="00B51780"/>
    <w:rsid w:val="00B5233E"/>
    <w:rsid w:val="00BA74B8"/>
    <w:rsid w:val="00BB203A"/>
    <w:rsid w:val="00BF3144"/>
    <w:rsid w:val="00BF5E70"/>
    <w:rsid w:val="00BF666F"/>
    <w:rsid w:val="00C70DF2"/>
    <w:rsid w:val="00C724C9"/>
    <w:rsid w:val="00DE603E"/>
    <w:rsid w:val="00DF3B92"/>
    <w:rsid w:val="00E05EFF"/>
    <w:rsid w:val="00E671C2"/>
    <w:rsid w:val="00E84A00"/>
    <w:rsid w:val="00E872D5"/>
    <w:rsid w:val="00EC45A8"/>
    <w:rsid w:val="00F5523F"/>
    <w:rsid w:val="00F9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F5E1"/>
  <w15:chartTrackingRefBased/>
  <w15:docId w15:val="{A4A67249-8C5D-4924-A63B-7FAB7C28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1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1A6"/>
    <w:rPr>
      <w:color w:val="0563C1" w:themeColor="hyperlink"/>
      <w:u w:val="single"/>
    </w:rPr>
  </w:style>
  <w:style w:type="table" w:styleId="a4">
    <w:name w:val="Table Grid"/>
    <w:basedOn w:val="a1"/>
    <w:rsid w:val="006E51A6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B21FC"/>
    <w:pPr>
      <w:ind w:left="720"/>
      <w:contextualSpacing/>
    </w:pPr>
  </w:style>
  <w:style w:type="table" w:customStyle="1" w:styleId="TableGrid">
    <w:name w:val="TableGrid"/>
    <w:rsid w:val="00E84A0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her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myn_cherem@mail.ru</dc:creator>
  <cp:keywords/>
  <dc:description/>
  <cp:lastModifiedBy>Mun6</cp:lastModifiedBy>
  <cp:revision>19</cp:revision>
  <cp:lastPrinted>2022-02-24T06:13:00Z</cp:lastPrinted>
  <dcterms:created xsi:type="dcterms:W3CDTF">2021-12-14T15:18:00Z</dcterms:created>
  <dcterms:modified xsi:type="dcterms:W3CDTF">2022-02-24T06:13:00Z</dcterms:modified>
</cp:coreProperties>
</file>